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7B6" w:rsidRDefault="00E737B6" w:rsidP="00E737B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Выступление 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верченко Л.С.</w:t>
      </w:r>
    </w:p>
    <w:p w:rsidR="00E737B6" w:rsidRDefault="00E737B6" w:rsidP="00E737B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37B6">
        <w:rPr>
          <w:rFonts w:ascii="Times New Roman" w:hAnsi="Times New Roman" w:cs="Times New Roman"/>
          <w:b/>
          <w:sz w:val="28"/>
          <w:szCs w:val="28"/>
        </w:rPr>
        <w:t>Заседание РМО по теме «</w:t>
      </w:r>
      <w:r w:rsidRPr="00E737B6">
        <w:rPr>
          <w:rFonts w:ascii="Times New Roman" w:hAnsi="Times New Roman" w:cs="Times New Roman"/>
          <w:b/>
          <w:sz w:val="28"/>
          <w:szCs w:val="28"/>
        </w:rPr>
        <w:t>Инновационная деятельность и развитие профессионально - личностных качеств</w:t>
      </w:r>
      <w:r w:rsidRPr="00E737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37B6">
        <w:rPr>
          <w:rFonts w:ascii="Times New Roman" w:hAnsi="Times New Roman" w:cs="Times New Roman"/>
          <w:b/>
          <w:sz w:val="28"/>
          <w:szCs w:val="28"/>
        </w:rPr>
        <w:t>педагогов как необходимое условие повышения качества образования</w:t>
      </w:r>
      <w:r w:rsidRPr="00E737B6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03.03.2023</w:t>
      </w:r>
    </w:p>
    <w:p w:rsidR="00E737B6" w:rsidRPr="00E737B6" w:rsidRDefault="00E737B6" w:rsidP="00E737B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3874" w:rsidRDefault="008E3874" w:rsidP="00E737B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 методическом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объединении ознакомила коллег с технологией «Исследование урока». Выявили проблемы учеников и обсудили в каких классах будем работать. По данной модели провели: в 7 классе </w:t>
      </w:r>
      <w:r w:rsidR="008A7996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1 цикл, в 6 классе – </w:t>
      </w:r>
      <w:r w:rsidR="008A7996">
        <w:rPr>
          <w:rFonts w:ascii="Times New Roman" w:hAnsi="Times New Roman" w:cs="Times New Roman"/>
          <w:sz w:val="28"/>
          <w:szCs w:val="28"/>
        </w:rPr>
        <w:t>1    цикл</w:t>
      </w:r>
      <w:r>
        <w:rPr>
          <w:rFonts w:ascii="Times New Roman" w:hAnsi="Times New Roman" w:cs="Times New Roman"/>
          <w:sz w:val="28"/>
          <w:szCs w:val="28"/>
        </w:rPr>
        <w:t xml:space="preserve">. Запланировано проведение 3 циклов в каждом классе. 2 команды составили план-график и распределили роли в группе, определили сроки проведения. Назначили в каждую группу ответственного и   выявили   очередность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уроков,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особенности   обучения.</w:t>
      </w:r>
    </w:p>
    <w:p w:rsidR="008E3874" w:rsidRDefault="008E3874" w:rsidP="00E737B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Учитель,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который     проводит      урок   </w:t>
      </w:r>
      <w:r w:rsidR="00D73CF4">
        <w:rPr>
          <w:rFonts w:ascii="Times New Roman" w:hAnsi="Times New Roman" w:cs="Times New Roman"/>
          <w:sz w:val="28"/>
          <w:szCs w:val="28"/>
        </w:rPr>
        <w:t xml:space="preserve">готовит предметные материалы   по    содержанию   урока,       знакомит    команду      с содержанием и требованиями     программы.    Команда вырабатывает цель        и задачи </w:t>
      </w:r>
      <w:proofErr w:type="gramStart"/>
      <w:r w:rsidR="00D73CF4">
        <w:rPr>
          <w:rFonts w:ascii="Times New Roman" w:hAnsi="Times New Roman" w:cs="Times New Roman"/>
          <w:sz w:val="28"/>
          <w:szCs w:val="28"/>
        </w:rPr>
        <w:t>урока,  разрабатывает</w:t>
      </w:r>
      <w:proofErr w:type="gramEnd"/>
      <w:r w:rsidR="00D73CF4">
        <w:rPr>
          <w:rFonts w:ascii="Times New Roman" w:hAnsi="Times New Roman" w:cs="Times New Roman"/>
          <w:sz w:val="28"/>
          <w:szCs w:val="28"/>
        </w:rPr>
        <w:t xml:space="preserve"> план        улучшения,  проектирует   урок  и определяет    ресурсы для использования   на уроке.       Обсуждает   ожидаемые    результаты   от каждого</w:t>
      </w:r>
      <w:proofErr w:type="gramStart"/>
      <w:r w:rsidR="00D73CF4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="00D73CF4">
        <w:rPr>
          <w:rFonts w:ascii="Times New Roman" w:hAnsi="Times New Roman" w:cs="Times New Roman"/>
          <w:sz w:val="28"/>
          <w:szCs w:val="28"/>
        </w:rPr>
        <w:t xml:space="preserve">фокусного»       ученика      на    каждом этапе   урока.  Команда распределяет </w:t>
      </w:r>
      <w:proofErr w:type="gramStart"/>
      <w:r w:rsidR="00D73CF4">
        <w:rPr>
          <w:rFonts w:ascii="Times New Roman" w:hAnsi="Times New Roman" w:cs="Times New Roman"/>
          <w:sz w:val="28"/>
          <w:szCs w:val="28"/>
        </w:rPr>
        <w:t xml:space="preserve">наблюдателей,   </w:t>
      </w:r>
      <w:proofErr w:type="gramEnd"/>
      <w:r w:rsidR="00D73CF4">
        <w:rPr>
          <w:rFonts w:ascii="Times New Roman" w:hAnsi="Times New Roman" w:cs="Times New Roman"/>
          <w:sz w:val="28"/>
          <w:szCs w:val="28"/>
        </w:rPr>
        <w:t xml:space="preserve"> ответственные   заносят   записи   в   схему планирования урока,  помогает   учителю подготовить   учебный    контент.</w:t>
      </w:r>
    </w:p>
    <w:p w:rsidR="00D73CF4" w:rsidRDefault="00D73CF4" w:rsidP="00E737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 7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классе  определили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«фокусного»  ученика и закрепили за ним учителя.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Проблема: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слабо развиты навыки устной речи. Ребёнок боится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что  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ответ будет неправильным. Также испытывает       затруднения       при анализе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обобщении  информации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A7996" w:rsidRDefault="00D73CF4" w:rsidP="00E737B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Ожидаемый  результат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 ребенок   на определенном  этапе  сможет </w:t>
      </w:r>
      <w:r w:rsidR="008A7996">
        <w:rPr>
          <w:rFonts w:ascii="Times New Roman" w:hAnsi="Times New Roman" w:cs="Times New Roman"/>
          <w:sz w:val="28"/>
          <w:szCs w:val="28"/>
        </w:rPr>
        <w:t>выстроить      речевые высказывания самостоятельно, сформулирует ответ на поставленный вопрос по плану, а затем и дать развёрнутый ответ.</w:t>
      </w:r>
    </w:p>
    <w:p w:rsidR="008A7996" w:rsidRDefault="008A7996" w:rsidP="00E737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6 классе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проблема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том, что ученик не умеет извлекать  информацию из различных источников. </w:t>
      </w:r>
    </w:p>
    <w:p w:rsidR="00D73CF4" w:rsidRDefault="008A7996" w:rsidP="00E737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Цикл   уроков не дал результатов, поэтому запланировано проводить     ещё.    </w:t>
      </w:r>
    </w:p>
    <w:p w:rsidR="008A7996" w:rsidRDefault="008A7996" w:rsidP="00E737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  интервьюирования    учеников   стало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понятно, 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ученики 7 класса чувствуют себя  наиболее  комфортно.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 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классе   ребятам  дискомфортно  и  они   хотели бы работать  только  с учителем наедине.</w:t>
      </w:r>
    </w:p>
    <w:p w:rsidR="008A7996" w:rsidRPr="008E3874" w:rsidRDefault="008A7996" w:rsidP="00E737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Оптимальным    вариантом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  считаем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повторить циклы уроков.</w:t>
      </w:r>
    </w:p>
    <w:sectPr w:rsidR="008A7996" w:rsidRPr="008E3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583"/>
    <w:rsid w:val="005B4F84"/>
    <w:rsid w:val="00877583"/>
    <w:rsid w:val="008A7996"/>
    <w:rsid w:val="008E3874"/>
    <w:rsid w:val="00D73CF4"/>
    <w:rsid w:val="00E7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F1081"/>
  <w15:chartTrackingRefBased/>
  <w15:docId w15:val="{8F7ECA3D-16D0-46B2-8935-389C1396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Проектор</dc:creator>
  <cp:keywords/>
  <dc:description/>
  <cp:lastModifiedBy>Антонина Бухтиярова</cp:lastModifiedBy>
  <cp:revision>3</cp:revision>
  <dcterms:created xsi:type="dcterms:W3CDTF">2023-02-10T06:12:00Z</dcterms:created>
  <dcterms:modified xsi:type="dcterms:W3CDTF">2023-02-11T09:36:00Z</dcterms:modified>
</cp:coreProperties>
</file>